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418DEF20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933E7">
        <w:rPr>
          <w:rFonts w:ascii="Arial" w:hAnsi="Arial" w:cs="Arial"/>
          <w:sz w:val="20"/>
          <w:szCs w:val="20"/>
        </w:rPr>
        <w:tab/>
      </w:r>
      <w:r w:rsidR="009933E7">
        <w:rPr>
          <w:rFonts w:ascii="Arial" w:hAnsi="Arial" w:cs="Arial"/>
          <w:sz w:val="20"/>
          <w:szCs w:val="20"/>
        </w:rPr>
        <w:tab/>
      </w:r>
      <w:r w:rsidR="009933E7">
        <w:rPr>
          <w:rFonts w:ascii="Arial" w:hAnsi="Arial" w:cs="Arial"/>
          <w:sz w:val="20"/>
          <w:szCs w:val="20"/>
        </w:rPr>
        <w:tab/>
      </w:r>
      <w:r w:rsidR="009933E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28B4DC65" w14:textId="77777777" w:rsidR="00C76A68" w:rsidRPr="00C76A68" w:rsidRDefault="00C76A68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AE4243">
        <w:tc>
          <w:tcPr>
            <w:tcW w:w="5000" w:type="pct"/>
            <w:gridSpan w:val="6"/>
          </w:tcPr>
          <w:p w14:paraId="5303D619" w14:textId="27DD43D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27C6B417" w:rsidR="00155CE7" w:rsidRPr="008178D1" w:rsidRDefault="00E06DA0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Carrying Out a Piece of Research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A40C21" w:rsidRPr="008178D1" w14:paraId="20F4F69F" w14:textId="77777777" w:rsidTr="00AE4243">
        <w:tc>
          <w:tcPr>
            <w:tcW w:w="567" w:type="pct"/>
          </w:tcPr>
          <w:p w14:paraId="1EF8BC8F" w14:textId="77777777" w:rsidR="00A40C21" w:rsidRPr="008178D1" w:rsidRDefault="00A40C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A40C21" w:rsidRPr="008178D1" w:rsidRDefault="00A40C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BA38C86" w14:textId="1650A93F" w:rsidR="00A40C21" w:rsidRPr="008178D1" w:rsidRDefault="00A40C21" w:rsidP="00A40C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/opportunity </w:t>
            </w:r>
          </w:p>
        </w:tc>
        <w:tc>
          <w:tcPr>
            <w:tcW w:w="1132" w:type="pct"/>
          </w:tcPr>
          <w:p w14:paraId="43ED4D51" w14:textId="71AD6294" w:rsidR="00A40C21" w:rsidRPr="008178D1" w:rsidRDefault="00A40C21" w:rsidP="00A40C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40C21" w:rsidRPr="008178D1" w:rsidRDefault="00A40C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A40C21" w:rsidRPr="008178D1" w:rsidRDefault="00A40C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76A68" w:rsidRPr="008178D1" w14:paraId="7A3F2B5D" w14:textId="77777777" w:rsidTr="00AE4243">
        <w:trPr>
          <w:trHeight w:val="560"/>
        </w:trPr>
        <w:tc>
          <w:tcPr>
            <w:tcW w:w="567" w:type="pct"/>
            <w:vMerge w:val="restart"/>
          </w:tcPr>
          <w:p w14:paraId="2A045F0F" w14:textId="54984133" w:rsidR="00C76A68" w:rsidRP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Undertake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research into an area that is of special interest</w:t>
            </w:r>
          </w:p>
        </w:tc>
        <w:tc>
          <w:tcPr>
            <w:tcW w:w="1253" w:type="pct"/>
          </w:tcPr>
          <w:p w14:paraId="04BF7D1F" w14:textId="55D81C7B" w:rsidR="00C76A68" w:rsidRPr="0038314F" w:rsidRDefault="00C76A68" w:rsidP="00A40C2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</w:rPr>
              <w:t>Identify a broad area of interest and possible aspects for research</w:t>
            </w:r>
          </w:p>
        </w:tc>
        <w:tc>
          <w:tcPr>
            <w:tcW w:w="1132" w:type="pct"/>
            <w:vMerge w:val="restart"/>
          </w:tcPr>
          <w:p w14:paraId="2DD076D2" w14:textId="7D1B64AE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0A7FFA49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98D177A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D5F3BFD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5741DC4A" w14:textId="77777777" w:rsidTr="00AE4243">
        <w:tc>
          <w:tcPr>
            <w:tcW w:w="567" w:type="pct"/>
            <w:vMerge/>
          </w:tcPr>
          <w:p w14:paraId="646F9534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BBE700" w14:textId="740ECD40" w:rsidR="00C76A68" w:rsidRPr="00B36805" w:rsidRDefault="00C76A68" w:rsidP="00A40C2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Choose one of the aspects, identifying appropriate objectives for detailed research, and plan how to carry out the research </w:t>
            </w:r>
          </w:p>
        </w:tc>
        <w:tc>
          <w:tcPr>
            <w:tcW w:w="1132" w:type="pct"/>
            <w:vMerge/>
          </w:tcPr>
          <w:p w14:paraId="0797CD27" w14:textId="77777777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C76A68" w:rsidRPr="008178D1" w:rsidRDefault="00C76A68" w:rsidP="00A40C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C76A68" w:rsidRPr="008178D1" w:rsidRDefault="00C76A68" w:rsidP="00A4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1C45188F" w14:textId="77777777" w:rsidTr="00AE4243">
        <w:tc>
          <w:tcPr>
            <w:tcW w:w="567" w:type="pct"/>
            <w:vMerge/>
          </w:tcPr>
          <w:p w14:paraId="4D881D15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9D07A74" w14:textId="46F3BEA9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3.1.3  Select a variety of sources (three or more) to gather relevant information, and identify appropriate methods and techniques to carry out the research</w:t>
            </w:r>
          </w:p>
        </w:tc>
        <w:tc>
          <w:tcPr>
            <w:tcW w:w="1132" w:type="pct"/>
            <w:vMerge/>
          </w:tcPr>
          <w:p w14:paraId="1A74A2D7" w14:textId="1EF2610C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6AB174F2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C76A68" w:rsidRPr="008178D1" w:rsidRDefault="00C76A68" w:rsidP="00A40C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C76A68" w:rsidRPr="008178D1" w:rsidRDefault="00C76A68" w:rsidP="00A4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4A08838A" w14:textId="77777777" w:rsidTr="00AE4243">
        <w:trPr>
          <w:trHeight w:val="578"/>
        </w:trPr>
        <w:tc>
          <w:tcPr>
            <w:tcW w:w="567" w:type="pct"/>
            <w:vMerge w:val="restart"/>
          </w:tcPr>
          <w:p w14:paraId="3161E8B9" w14:textId="0FD2407A" w:rsidR="00C76A68" w:rsidRPr="001E5232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research, largely independently, using appropriate information and data</w:t>
            </w:r>
          </w:p>
        </w:tc>
        <w:tc>
          <w:tcPr>
            <w:tcW w:w="1253" w:type="pct"/>
          </w:tcPr>
          <w:p w14:paraId="1429D80D" w14:textId="12AC444B" w:rsidR="00C76A68" w:rsidRPr="007B283F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Carry out the research using appropriate strategies to meet the identified objectives (e.g. testing, observing, analysing viewpoints)</w:t>
            </w:r>
          </w:p>
        </w:tc>
        <w:tc>
          <w:tcPr>
            <w:tcW w:w="1132" w:type="pct"/>
            <w:vMerge w:val="restart"/>
          </w:tcPr>
          <w:p w14:paraId="0772B54E" w14:textId="77777777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6CDFBBA4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C76A68" w:rsidRPr="00362E74" w:rsidRDefault="00C76A68" w:rsidP="00A40C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54CA707F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3F911EE1" w14:textId="77777777" w:rsidTr="00AE4243">
        <w:trPr>
          <w:trHeight w:val="302"/>
        </w:trPr>
        <w:tc>
          <w:tcPr>
            <w:tcW w:w="567" w:type="pct"/>
            <w:vMerge/>
          </w:tcPr>
          <w:p w14:paraId="08663171" w14:textId="77777777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3836EA0" w14:textId="3D6CEE4A" w:rsidR="00C76A68" w:rsidRPr="00F80756" w:rsidRDefault="00C76A68" w:rsidP="00A40C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Review material collected and identify information and data most relevant to the research objectives</w:t>
            </w:r>
          </w:p>
        </w:tc>
        <w:tc>
          <w:tcPr>
            <w:tcW w:w="1132" w:type="pct"/>
            <w:vMerge/>
          </w:tcPr>
          <w:p w14:paraId="4130C7ED" w14:textId="5381CA52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437E144" w14:textId="34E04B1F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1AE323A0" w14:textId="77777777" w:rsidTr="00AE4243">
        <w:trPr>
          <w:trHeight w:val="302"/>
        </w:trPr>
        <w:tc>
          <w:tcPr>
            <w:tcW w:w="567" w:type="pct"/>
            <w:vMerge/>
          </w:tcPr>
          <w:p w14:paraId="1941D5B4" w14:textId="77777777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DB00AF3" w14:textId="15095E89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3.2.3 Demonstrate an in-depth understanding of the chosen subject and justify conclusions </w:t>
            </w:r>
          </w:p>
        </w:tc>
        <w:tc>
          <w:tcPr>
            <w:tcW w:w="1132" w:type="pct"/>
            <w:vMerge/>
          </w:tcPr>
          <w:p w14:paraId="5BCAB8F0" w14:textId="353B9823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5A0B45D" w14:textId="1BAEAA9F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CCB906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60F64E49" w14:textId="77777777" w:rsidTr="00AE4243">
        <w:trPr>
          <w:trHeight w:val="559"/>
        </w:trPr>
        <w:tc>
          <w:tcPr>
            <w:tcW w:w="567" w:type="pct"/>
            <w:vMerge w:val="restart"/>
          </w:tcPr>
          <w:p w14:paraId="21B84044" w14:textId="2AFFC4BA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findings of the research appropriately and review</w:t>
            </w:r>
          </w:p>
        </w:tc>
        <w:tc>
          <w:tcPr>
            <w:tcW w:w="1253" w:type="pct"/>
          </w:tcPr>
          <w:p w14:paraId="34862873" w14:textId="19A6052C" w:rsidR="00C76A68" w:rsidRDefault="00C76A68" w:rsidP="00A4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Prepare for presenting the results of the research, ensuring the content and structure of the presentation are adapted to the needs of the audience </w:t>
            </w:r>
          </w:p>
        </w:tc>
        <w:tc>
          <w:tcPr>
            <w:tcW w:w="1132" w:type="pct"/>
            <w:vMerge w:val="restart"/>
          </w:tcPr>
          <w:p w14:paraId="09EDD29B" w14:textId="4A48433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9CAA304" w14:textId="16D45EBF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0DDC7EC3" w14:textId="49532F8B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754A956B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720610A4" w14:textId="77777777" w:rsidTr="00AE4243">
        <w:trPr>
          <w:trHeight w:val="559"/>
        </w:trPr>
        <w:tc>
          <w:tcPr>
            <w:tcW w:w="567" w:type="pct"/>
            <w:vMerge/>
          </w:tcPr>
          <w:p w14:paraId="53BE9D0E" w14:textId="77777777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29BF315" w14:textId="5F91FE5D" w:rsidR="00C76A68" w:rsidRDefault="00C76A68" w:rsidP="00A4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3.3.2  Present the information in a clear, concise and appropriate format, using more than one presentational method</w:t>
            </w:r>
          </w:p>
        </w:tc>
        <w:tc>
          <w:tcPr>
            <w:tcW w:w="1132" w:type="pct"/>
            <w:vMerge/>
          </w:tcPr>
          <w:p w14:paraId="5B01A001" w14:textId="51478047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3C95408" w14:textId="6C4375B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A68" w:rsidRPr="008178D1" w14:paraId="279D1342" w14:textId="77777777" w:rsidTr="00AE4243">
        <w:trPr>
          <w:trHeight w:val="559"/>
        </w:trPr>
        <w:tc>
          <w:tcPr>
            <w:tcW w:w="567" w:type="pct"/>
            <w:vMerge/>
          </w:tcPr>
          <w:p w14:paraId="07FE26BB" w14:textId="77777777" w:rsidR="00C76A68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C20986B" w14:textId="00292CE9" w:rsidR="00C76A68" w:rsidRDefault="00C76A68" w:rsidP="00A4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3.3.3 Seek feedback from the audience to help evaluate the presentation and the research </w:t>
            </w:r>
          </w:p>
        </w:tc>
        <w:tc>
          <w:tcPr>
            <w:tcW w:w="1132" w:type="pct"/>
            <w:vMerge/>
          </w:tcPr>
          <w:p w14:paraId="6858612B" w14:textId="3F1101D4" w:rsidR="00C76A68" w:rsidRPr="005A754A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9841B76" w14:textId="7307CD63" w:rsidR="00C76A68" w:rsidRPr="005A754A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0D006AD" w14:textId="77777777" w:rsidR="00C76A68" w:rsidRPr="008178D1" w:rsidRDefault="00C76A68" w:rsidP="00A40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48ED6824" w:rsidR="001608E7" w:rsidRDefault="001608E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E4243" w14:paraId="79FFBB62" w14:textId="77777777" w:rsidTr="00AE424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528F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1C20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F235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AE4243" w14:paraId="14474E12" w14:textId="77777777" w:rsidTr="00AE424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A087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33AF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95D7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AE4243" w14:paraId="3DF1201F" w14:textId="77777777" w:rsidTr="00AE424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D0D9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D32B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1D9E" w14:textId="77777777" w:rsidR="00AE4243" w:rsidRDefault="00AE42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56C10172" w14:textId="77777777" w:rsidR="00C76A68" w:rsidRPr="00FC0F65" w:rsidRDefault="00C76A68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76A68" w:rsidRPr="00FC0F65" w:rsidSect="00AE424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A7BDE" w:rsidRDefault="007A7BD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A7BDE" w:rsidRDefault="007A7BD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1703E66" w:rsidR="007A7BDE" w:rsidRPr="00C76A68" w:rsidRDefault="007A7BDE" w:rsidP="00C76A6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6B52ED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7AC9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AP_R</w:t>
    </w:r>
    <w:r w:rsidR="00927AC9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C76A6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E424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A7BDE" w:rsidRDefault="007A7BD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A7BDE" w:rsidRDefault="007A7BD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17B1A22" w:rsidR="007A7BDE" w:rsidRDefault="007A7BD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3</w:t>
    </w:r>
  </w:p>
  <w:p w14:paraId="3B273C6F" w14:textId="0322DB3C" w:rsidR="007A7BDE" w:rsidRPr="002568EC" w:rsidRDefault="007A7BD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8619A"/>
    <w:rsid w:val="00490F58"/>
    <w:rsid w:val="00497F4F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686E"/>
    <w:rsid w:val="00927AC9"/>
    <w:rsid w:val="009933E7"/>
    <w:rsid w:val="009A0455"/>
    <w:rsid w:val="009C07D9"/>
    <w:rsid w:val="009D308A"/>
    <w:rsid w:val="009E4114"/>
    <w:rsid w:val="009F796D"/>
    <w:rsid w:val="00A00CF9"/>
    <w:rsid w:val="00A40C21"/>
    <w:rsid w:val="00A45B95"/>
    <w:rsid w:val="00AA2E06"/>
    <w:rsid w:val="00AB658D"/>
    <w:rsid w:val="00AD1AF9"/>
    <w:rsid w:val="00AE304B"/>
    <w:rsid w:val="00AE34A4"/>
    <w:rsid w:val="00AE4243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6A68"/>
    <w:rsid w:val="00C770DA"/>
    <w:rsid w:val="00C772FF"/>
    <w:rsid w:val="00C81874"/>
    <w:rsid w:val="00CC3F85"/>
    <w:rsid w:val="00CD324B"/>
    <w:rsid w:val="00D10C9F"/>
    <w:rsid w:val="00D25679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C380DAD-B683-4FBD-B4F0-0B91F92F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DB77E1-2530-46E4-9684-E0567381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268</Words>
  <Characters>1529</Characters>
  <Application>Microsoft Office Word</Application>
  <DocSecurity>0</DocSecurity>
  <Lines>12</Lines>
  <Paragraphs>3</Paragraphs>
  <ScaleCrop>false</ScaleCrop>
  <Company>ASDAN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2017-05-26T14:49:00Z</dcterms:created>
  <dcterms:modified xsi:type="dcterms:W3CDTF">2021-09-20T12:36:00Z</dcterms:modified>
</cp:coreProperties>
</file>